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360" w:firstLine="0" w:firstLineChars="0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通过基地报名流程</w:t>
      </w:r>
    </w:p>
    <w:p>
      <w:pPr>
        <w:pStyle w:val="8"/>
        <w:ind w:left="360" w:firstLine="0" w:firstLine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通过基地报名的学员，需要学员个人先注册信息</w:t>
      </w:r>
    </w:p>
    <w:p>
      <w:pPr>
        <w:pStyle w:val="8"/>
        <w:ind w:left="36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注册缴费流程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长按识别二维码，关注公众号，点击进入左下角报名系统，注册后登陆</w:t>
      </w:r>
    </w:p>
    <w:p>
      <w:pPr>
        <w:pStyle w:val="8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1628775" cy="1343025"/>
            <wp:effectExtent l="19050" t="0" r="9525" b="0"/>
            <wp:docPr id="2" name="图片 1" descr="44444444444444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44444444444444444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6880" cy="134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点击“营养指导员师资”</w:t>
      </w:r>
    </w:p>
    <w:p>
      <w:pPr>
        <w:pStyle w:val="8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1685925" cy="1388745"/>
            <wp:effectExtent l="19050" t="0" r="9525" b="0"/>
            <wp:docPr id="7" name="图片 6" descr="1111111111111微信图片_2019060610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111111111111微信图片_20190606102519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651" cy="139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报名方式：通过基地报名</w:t>
      </w:r>
    </w:p>
    <w:p>
      <w:pPr>
        <w:pStyle w:val="8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1752600" cy="1351915"/>
            <wp:effectExtent l="19050" t="0" r="0" b="0"/>
            <wp:docPr id="6" name="图片 5" descr="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7878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9106" cy="135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3.选择基地名称</w:t>
      </w:r>
      <w:r>
        <w:rPr>
          <w:rFonts w:hint="eastAsia"/>
          <w:lang w:eastAsia="zh-CN"/>
        </w:rPr>
        <w:t>：成都市营养学会</w:t>
      </w:r>
      <w:bookmarkStart w:id="0" w:name="_GoBack"/>
      <w:bookmarkEnd w:id="0"/>
    </w:p>
    <w:p>
      <w:pPr>
        <w:ind w:firstLine="315" w:firstLineChars="150"/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1638300" cy="2038350"/>
            <wp:effectExtent l="19050" t="0" r="0" b="0"/>
            <wp:docPr id="8" name="图片 7" descr="333333333333微信图片_2019060610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333333333333微信图片_2019060610272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296" cy="204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4.缴费成功即报名成功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217D"/>
    <w:multiLevelType w:val="multilevel"/>
    <w:tmpl w:val="6B3521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44B"/>
    <w:rsid w:val="000D0E9E"/>
    <w:rsid w:val="00614097"/>
    <w:rsid w:val="00705599"/>
    <w:rsid w:val="0083544B"/>
    <w:rsid w:val="00895AA2"/>
    <w:rsid w:val="00B840C0"/>
    <w:rsid w:val="00BC487E"/>
    <w:rsid w:val="00C63FC7"/>
    <w:rsid w:val="00CD7952"/>
    <w:rsid w:val="00FE2911"/>
    <w:rsid w:val="6BF8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28</TotalTime>
  <ScaleCrop>false</ScaleCrop>
  <LinksUpToDate>false</LinksUpToDate>
  <CharactersWithSpaces>123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2019-06-06T02:04:00Z</dcterms:created>
  <dc:creator>L  C</dc:creator>
  <cp:lastModifiedBy>Administrator</cp:lastModifiedBy>
  <dcterms:modified xsi:type="dcterms:W3CDTF">2019-06-14T05:40:47Z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